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75477e809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79d7e8a68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Sawaya,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e015bfd11442c" /><Relationship Type="http://schemas.openxmlformats.org/officeDocument/2006/relationships/numbering" Target="/word/numbering.xml" Id="Rd389f5ff407b4eca" /><Relationship Type="http://schemas.openxmlformats.org/officeDocument/2006/relationships/settings" Target="/word/settings.xml" Id="R0c98cc4a650940b2" /><Relationship Type="http://schemas.openxmlformats.org/officeDocument/2006/relationships/image" Target="/word/media/9fe97162-b42f-4b0a-a8f4-2673464ead76.png" Id="R7b979d7e8a684a78" /></Relationships>
</file>