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d09a0a872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bbb0f72c1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85712a9ba499e" /><Relationship Type="http://schemas.openxmlformats.org/officeDocument/2006/relationships/numbering" Target="/word/numbering.xml" Id="R69830506593346f6" /><Relationship Type="http://schemas.openxmlformats.org/officeDocument/2006/relationships/settings" Target="/word/settings.xml" Id="Rd657183d1a91402f" /><Relationship Type="http://schemas.openxmlformats.org/officeDocument/2006/relationships/image" Target="/word/media/1f60b63e-c09e-4805-86d8-2689de830a42.png" Id="R250bbb0f72c14c80" /></Relationships>
</file>