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dd00f1e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4ef17c9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Wahid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562a96713497e" /><Relationship Type="http://schemas.openxmlformats.org/officeDocument/2006/relationships/numbering" Target="/word/numbering.xml" Id="R4f541c75d58f44ef" /><Relationship Type="http://schemas.openxmlformats.org/officeDocument/2006/relationships/settings" Target="/word/settings.xml" Id="Rb143e8bc5ebf458e" /><Relationship Type="http://schemas.openxmlformats.org/officeDocument/2006/relationships/image" Target="/word/media/4780f8ee-9231-42d8-9932-1a0b4c2438d7.png" Id="Ra4034ef17c924d08" /></Relationships>
</file>