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1173448d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bd50f316e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Wahid Bakhsh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7b34614e048a9" /><Relationship Type="http://schemas.openxmlformats.org/officeDocument/2006/relationships/numbering" Target="/word/numbering.xml" Id="Ra659c9fe2e404456" /><Relationship Type="http://schemas.openxmlformats.org/officeDocument/2006/relationships/settings" Target="/word/settings.xml" Id="Ref77bad43f604932" /><Relationship Type="http://schemas.openxmlformats.org/officeDocument/2006/relationships/image" Target="/word/media/9a047cf1-57ee-44a6-b2d9-016ec318e6cd.png" Id="R0bcbd50f316e4f43" /></Relationships>
</file>