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594a5df3e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0121920cb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Wahid Bakhsh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f8565fd544494" /><Relationship Type="http://schemas.openxmlformats.org/officeDocument/2006/relationships/numbering" Target="/word/numbering.xml" Id="R6699835ee18f4e64" /><Relationship Type="http://schemas.openxmlformats.org/officeDocument/2006/relationships/settings" Target="/word/settings.xml" Id="R55de507741c4470d" /><Relationship Type="http://schemas.openxmlformats.org/officeDocument/2006/relationships/image" Target="/word/media/5aed5158-5fb1-4605-a42b-e77947674780.png" Id="R3a70121920cb4780" /></Relationships>
</file>