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9c03767ad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064421d02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Waigal,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dee349f114041" /><Relationship Type="http://schemas.openxmlformats.org/officeDocument/2006/relationships/numbering" Target="/word/numbering.xml" Id="R758cc738d58443b7" /><Relationship Type="http://schemas.openxmlformats.org/officeDocument/2006/relationships/settings" Target="/word/settings.xml" Id="R9a00d3b871da4e18" /><Relationship Type="http://schemas.openxmlformats.org/officeDocument/2006/relationships/image" Target="/word/media/905bc1e8-9e65-4c5d-97f6-aacf0c58a86c.png" Id="R2c7064421d024aec" /></Relationships>
</file>