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5703154c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ded086772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473ba50b447be" /><Relationship Type="http://schemas.openxmlformats.org/officeDocument/2006/relationships/numbering" Target="/word/numbering.xml" Id="R7e52841726ad402f" /><Relationship Type="http://schemas.openxmlformats.org/officeDocument/2006/relationships/settings" Target="/word/settings.xml" Id="R7ce6a856406448a4" /><Relationship Type="http://schemas.openxmlformats.org/officeDocument/2006/relationships/image" Target="/word/media/118d5b75-ed6f-4af1-a8de-5df5a46b85fe.png" Id="R486ded0867724cab" /></Relationships>
</file>