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01a6d8d00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6e8db65be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Wains,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100604ef04f69" /><Relationship Type="http://schemas.openxmlformats.org/officeDocument/2006/relationships/numbering" Target="/word/numbering.xml" Id="Ra70f2312891b4f3a" /><Relationship Type="http://schemas.openxmlformats.org/officeDocument/2006/relationships/settings" Target="/word/settings.xml" Id="R855cca1822d54bae" /><Relationship Type="http://schemas.openxmlformats.org/officeDocument/2006/relationships/image" Target="/word/media/4db9f855-60a6-447e-b29d-ac7081df732d.png" Id="Rcdb6e8db65be49d3" /></Relationships>
</file>