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f17bb009a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7722d15b7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Wala Akram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70a7021ee406e" /><Relationship Type="http://schemas.openxmlformats.org/officeDocument/2006/relationships/numbering" Target="/word/numbering.xml" Id="Rd4bd8499140d4d47" /><Relationship Type="http://schemas.openxmlformats.org/officeDocument/2006/relationships/settings" Target="/word/settings.xml" Id="R0579394971154e56" /><Relationship Type="http://schemas.openxmlformats.org/officeDocument/2006/relationships/image" Target="/word/media/9b0362d9-e570-44c0-a495-728c850ae42d.png" Id="Rf047722d15b748d7" /></Relationships>
</file>