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79946e833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4dc1c98c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Walait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51af05784b36" /><Relationship Type="http://schemas.openxmlformats.org/officeDocument/2006/relationships/numbering" Target="/word/numbering.xml" Id="Rc74cd9b425254750" /><Relationship Type="http://schemas.openxmlformats.org/officeDocument/2006/relationships/settings" Target="/word/settings.xml" Id="Rf286bb09844e4ed4" /><Relationship Type="http://schemas.openxmlformats.org/officeDocument/2006/relationships/image" Target="/word/media/31c148d8-e9cf-46f2-99dc-c47ddf564a0d.png" Id="R77054dc1c98c4b38" /></Relationships>
</file>