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434b919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b5ce68ea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Walawin,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5a514a394599" /><Relationship Type="http://schemas.openxmlformats.org/officeDocument/2006/relationships/numbering" Target="/word/numbering.xml" Id="R33fa040cd8974619" /><Relationship Type="http://schemas.openxmlformats.org/officeDocument/2006/relationships/settings" Target="/word/settings.xml" Id="R717ba49141744fca" /><Relationship Type="http://schemas.openxmlformats.org/officeDocument/2006/relationships/image" Target="/word/media/a5eba6ee-75f6-4a55-899b-35fa5536763d.png" Id="R5dcb5ce68ea74396" /></Relationships>
</file>