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74017639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c46c035ff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Walayat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4a162a17448a8" /><Relationship Type="http://schemas.openxmlformats.org/officeDocument/2006/relationships/numbering" Target="/word/numbering.xml" Id="R33074392c39444dc" /><Relationship Type="http://schemas.openxmlformats.org/officeDocument/2006/relationships/settings" Target="/word/settings.xml" Id="R38e09aa66bd44c6c" /><Relationship Type="http://schemas.openxmlformats.org/officeDocument/2006/relationships/image" Target="/word/media/c1382616-c93a-4cac-bd10-17eb2c7fa511.png" Id="R77bc46c035ff496a" /></Relationships>
</file>