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d269c8043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833d993d6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Wali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543d35097442f" /><Relationship Type="http://schemas.openxmlformats.org/officeDocument/2006/relationships/numbering" Target="/word/numbering.xml" Id="Rf761d9b03a214678" /><Relationship Type="http://schemas.openxmlformats.org/officeDocument/2006/relationships/settings" Target="/word/settings.xml" Id="R976c0b295c3e4658" /><Relationship Type="http://schemas.openxmlformats.org/officeDocument/2006/relationships/image" Target="/word/media/c45c6760-e10c-4297-bf3b-81f21f8a960a.png" Id="R7db833d993d64820" /></Relationships>
</file>