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0814c907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53e6e3a3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ki 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8fbe4d8a4c69" /><Relationship Type="http://schemas.openxmlformats.org/officeDocument/2006/relationships/numbering" Target="/word/numbering.xml" Id="R97d7a24a6fe64dfd" /><Relationship Type="http://schemas.openxmlformats.org/officeDocument/2006/relationships/settings" Target="/word/settings.xml" Id="Rd7306112441b4124" /><Relationship Type="http://schemas.openxmlformats.org/officeDocument/2006/relationships/image" Target="/word/media/88177d8f-73bb-4a0a-9d4f-64a494f03906.png" Id="Reaaa53e6e3a34cd6" /></Relationships>
</file>