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11e6e2f4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04ba1ff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Muhammad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8a2282f6e46fb" /><Relationship Type="http://schemas.openxmlformats.org/officeDocument/2006/relationships/numbering" Target="/word/numbering.xml" Id="R77a4187c2ff34c38" /><Relationship Type="http://schemas.openxmlformats.org/officeDocument/2006/relationships/settings" Target="/word/settings.xml" Id="R681494c660864ff9" /><Relationship Type="http://schemas.openxmlformats.org/officeDocument/2006/relationships/image" Target="/word/media/2042abd7-fc99-4b92-bb7d-fdb4e9af36d4.png" Id="R683704ba1ffc4556" /></Relationships>
</file>