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6b2284099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f75ab4483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Wali Muhammad Kurai,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6ce98e67f427f" /><Relationship Type="http://schemas.openxmlformats.org/officeDocument/2006/relationships/numbering" Target="/word/numbering.xml" Id="R383bc86d47bd4667" /><Relationship Type="http://schemas.openxmlformats.org/officeDocument/2006/relationships/settings" Target="/word/settings.xml" Id="Rc753ac8e25994aa0" /><Relationship Type="http://schemas.openxmlformats.org/officeDocument/2006/relationships/image" Target="/word/media/f9bd1158-d42f-4e13-a3f3-849adddf74d6.png" Id="R514f75ab44834ee2" /></Relationships>
</file>