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0698b742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fb18e1a10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Walidadwala,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0e28a788c4cd3" /><Relationship Type="http://schemas.openxmlformats.org/officeDocument/2006/relationships/numbering" Target="/word/numbering.xml" Id="Rdf57575933f24095" /><Relationship Type="http://schemas.openxmlformats.org/officeDocument/2006/relationships/settings" Target="/word/settings.xml" Id="Ree2980d7464547c8" /><Relationship Type="http://schemas.openxmlformats.org/officeDocument/2006/relationships/image" Target="/word/media/b54555ed-df6f-423b-a34e-f254b54ab8e3.png" Id="R5f3fb18e1a104526" /></Relationships>
</file>