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4291708f7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5d07d0904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Walipur,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fc63077b84495" /><Relationship Type="http://schemas.openxmlformats.org/officeDocument/2006/relationships/numbering" Target="/word/numbering.xml" Id="Rcc0dddd116fc4169" /><Relationship Type="http://schemas.openxmlformats.org/officeDocument/2006/relationships/settings" Target="/word/settings.xml" Id="Rfe46712afbc5461f" /><Relationship Type="http://schemas.openxmlformats.org/officeDocument/2006/relationships/image" Target="/word/media/55df7d6a-6d85-408c-8ea8-e343116f7d4a.png" Id="R5b25d07d0904410a" /></Relationships>
</file>