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ed6e5ec34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aa4e848c9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Walkhai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6937a0974696" /><Relationship Type="http://schemas.openxmlformats.org/officeDocument/2006/relationships/numbering" Target="/word/numbering.xml" Id="Rb0d10bd2935e4cca" /><Relationship Type="http://schemas.openxmlformats.org/officeDocument/2006/relationships/settings" Target="/word/settings.xml" Id="R4290385b085a4cf5" /><Relationship Type="http://schemas.openxmlformats.org/officeDocument/2006/relationships/image" Target="/word/media/4c5bd972-0314-40d1-8a44-02629781bf7a.png" Id="Ra62aa4e848c943a0" /></Relationships>
</file>