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ddb7eed8e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db189dc00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Walleki,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c33e87f86499b" /><Relationship Type="http://schemas.openxmlformats.org/officeDocument/2006/relationships/numbering" Target="/word/numbering.xml" Id="R80f01dd730a84e2b" /><Relationship Type="http://schemas.openxmlformats.org/officeDocument/2006/relationships/settings" Target="/word/settings.xml" Id="R2f60bbf822f643c4" /><Relationship Type="http://schemas.openxmlformats.org/officeDocument/2006/relationships/image" Target="/word/media/40fea99c-db1a-49f4-8837-5aebb5dc9ec4.png" Id="R38adb189dc004003" /></Relationships>
</file>