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5abd9e60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4cda4e4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907fc99f4fbe" /><Relationship Type="http://schemas.openxmlformats.org/officeDocument/2006/relationships/numbering" Target="/word/numbering.xml" Id="R6459e13801704ecd" /><Relationship Type="http://schemas.openxmlformats.org/officeDocument/2006/relationships/settings" Target="/word/settings.xml" Id="R16fece16320244c6" /><Relationship Type="http://schemas.openxmlformats.org/officeDocument/2006/relationships/image" Target="/word/media/fd98200e-9c66-4f5c-9719-e1f86d2be6fc.png" Id="R5b5c4cda4e4d436b" /></Relationships>
</file>