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c1e352be8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3e59f89cf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Walwatwala,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91a0279004e38" /><Relationship Type="http://schemas.openxmlformats.org/officeDocument/2006/relationships/numbering" Target="/word/numbering.xml" Id="R73885c796d554de6" /><Relationship Type="http://schemas.openxmlformats.org/officeDocument/2006/relationships/settings" Target="/word/settings.xml" Id="R970e4f04e3474f1e" /><Relationship Type="http://schemas.openxmlformats.org/officeDocument/2006/relationships/image" Target="/word/media/301cd4bc-edfd-47e7-ab72-97e54df48857.png" Id="R9bb3e59f89cf4475" /></Relationships>
</file>