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12c7816b9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c0c58cb84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 Misri Gahar,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f674bfa44d33" /><Relationship Type="http://schemas.openxmlformats.org/officeDocument/2006/relationships/numbering" Target="/word/numbering.xml" Id="R7e2bb6929a9948ed" /><Relationship Type="http://schemas.openxmlformats.org/officeDocument/2006/relationships/settings" Target="/word/settings.xml" Id="R7d11159e45174ba1" /><Relationship Type="http://schemas.openxmlformats.org/officeDocument/2006/relationships/image" Target="/word/media/11019904-a7fd-46b2-9cc1-377480d52e1f.png" Id="Rcd2c0c58cb8442f4" /></Relationships>
</file>