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ff5e396d9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bb87759ef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Mutalli,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6fdd89984da9" /><Relationship Type="http://schemas.openxmlformats.org/officeDocument/2006/relationships/numbering" Target="/word/numbering.xml" Id="R55510d8ca70a447b" /><Relationship Type="http://schemas.openxmlformats.org/officeDocument/2006/relationships/settings" Target="/word/settings.xml" Id="R28461dc494ea45d2" /><Relationship Type="http://schemas.openxmlformats.org/officeDocument/2006/relationships/image" Target="/word/media/9a9ff21a-2fb3-4ff1-b458-d64e7f8df1fb.png" Id="R033bb87759ef4ff7" /></Relationships>
</file>