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62eb1910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a759b8f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Sarakwali,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ff36ceff4fd5" /><Relationship Type="http://schemas.openxmlformats.org/officeDocument/2006/relationships/numbering" Target="/word/numbering.xml" Id="R0e2fdae75a63471b" /><Relationship Type="http://schemas.openxmlformats.org/officeDocument/2006/relationships/settings" Target="/word/settings.xml" Id="Rc16583cf081d4c02" /><Relationship Type="http://schemas.openxmlformats.org/officeDocument/2006/relationships/image" Target="/word/media/2ca9b25a-2c0a-4456-b443-79e2191d8213.png" Id="R5986a759b8f94645" /></Relationships>
</file>