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c45319f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4a23591e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b25182224a92" /><Relationship Type="http://schemas.openxmlformats.org/officeDocument/2006/relationships/numbering" Target="/word/numbering.xml" Id="R655f0320eda54e92" /><Relationship Type="http://schemas.openxmlformats.org/officeDocument/2006/relationships/settings" Target="/word/settings.xml" Id="R23dda239c2194396" /><Relationship Type="http://schemas.openxmlformats.org/officeDocument/2006/relationships/image" Target="/word/media/06abd85a-78d9-433b-8d01-dc83054f887a.png" Id="R2b214a23591e4aa9" /></Relationships>
</file>