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2d60419ff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0113b46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 Almanwala,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669a95ae4117" /><Relationship Type="http://schemas.openxmlformats.org/officeDocument/2006/relationships/numbering" Target="/word/numbering.xml" Id="R08db5c0c2e12475f" /><Relationship Type="http://schemas.openxmlformats.org/officeDocument/2006/relationships/settings" Target="/word/settings.xml" Id="Rd0b6a9bd284b41e5" /><Relationship Type="http://schemas.openxmlformats.org/officeDocument/2006/relationships/image" Target="/word/media/5f7b0fae-1061-4883-aaf1-82664b763f6e.png" Id="R1ade0113b46b4e8a" /></Relationships>
</file>