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7c8c00c71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bd7147c08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Wanda Dost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833972c54431a" /><Relationship Type="http://schemas.openxmlformats.org/officeDocument/2006/relationships/numbering" Target="/word/numbering.xml" Id="R97bc324d2503477a" /><Relationship Type="http://schemas.openxmlformats.org/officeDocument/2006/relationships/settings" Target="/word/settings.xml" Id="R9749ce1c6abe4112" /><Relationship Type="http://schemas.openxmlformats.org/officeDocument/2006/relationships/image" Target="/word/media/3aa665bb-4c56-4dab-9151-e7ec374062fd.png" Id="R775bd7147c084030" /></Relationships>
</file>