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8f1dae440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2a55bd78f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Wanda Sohlanwala,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804fea3ff4951" /><Relationship Type="http://schemas.openxmlformats.org/officeDocument/2006/relationships/numbering" Target="/word/numbering.xml" Id="R4e65ed6188794180" /><Relationship Type="http://schemas.openxmlformats.org/officeDocument/2006/relationships/settings" Target="/word/settings.xml" Id="R8cc29d84d3b04748" /><Relationship Type="http://schemas.openxmlformats.org/officeDocument/2006/relationships/image" Target="/word/media/f9706785-69e5-4dbb-94d4-03e8e5b02ac4.png" Id="Rc012a55bd78f4fec" /></Relationships>
</file>