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6b20811e0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3474cc967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Wandala Dialshah,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6d43199564708" /><Relationship Type="http://schemas.openxmlformats.org/officeDocument/2006/relationships/numbering" Target="/word/numbering.xml" Id="R138b470a20d44755" /><Relationship Type="http://schemas.openxmlformats.org/officeDocument/2006/relationships/settings" Target="/word/settings.xml" Id="Ra1c0a84b4bc7461b" /><Relationship Type="http://schemas.openxmlformats.org/officeDocument/2006/relationships/image" Target="/word/media/0ef792c2-342e-466b-853e-ab84afdefbbd.png" Id="R5ac3474cc9674da1" /></Relationships>
</file>