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00ed6245a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78ba316b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Wanerwala,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1314a45d049cf" /><Relationship Type="http://schemas.openxmlformats.org/officeDocument/2006/relationships/numbering" Target="/word/numbering.xml" Id="Rf6b3b18849b346b9" /><Relationship Type="http://schemas.openxmlformats.org/officeDocument/2006/relationships/settings" Target="/word/settings.xml" Id="R73cd832cadcc492d" /><Relationship Type="http://schemas.openxmlformats.org/officeDocument/2006/relationships/image" Target="/word/media/f68e2fa4-eff1-47cb-adc0-fd407ba725e4.png" Id="R37aa78ba316b4894" /></Relationships>
</file>