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374facf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de16191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Wanjowali,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95f113754082" /><Relationship Type="http://schemas.openxmlformats.org/officeDocument/2006/relationships/numbering" Target="/word/numbering.xml" Id="R0434ade1d56442cf" /><Relationship Type="http://schemas.openxmlformats.org/officeDocument/2006/relationships/settings" Target="/word/settings.xml" Id="R975f60b4f3f34094" /><Relationship Type="http://schemas.openxmlformats.org/officeDocument/2006/relationships/image" Target="/word/media/7eca7384-22dc-4a62-a627-511eac249f41.png" Id="R5319de16191642db" /></Relationships>
</file>