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4e3039882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2482e3cc1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603240065450b" /><Relationship Type="http://schemas.openxmlformats.org/officeDocument/2006/relationships/numbering" Target="/word/numbering.xml" Id="Reebebb3b9607409f" /><Relationship Type="http://schemas.openxmlformats.org/officeDocument/2006/relationships/settings" Target="/word/settings.xml" Id="R45f74a52f83a4c32" /><Relationship Type="http://schemas.openxmlformats.org/officeDocument/2006/relationships/image" Target="/word/media/fe706ef2-098a-4ea9-9a46-27311c98a2f2.png" Id="Rbd02482e3cc14724" /></Relationships>
</file>