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aaa43580a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0b0dd59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WAPDA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7b13e6ec74915" /><Relationship Type="http://schemas.openxmlformats.org/officeDocument/2006/relationships/numbering" Target="/word/numbering.xml" Id="Rdad34715e5584b59" /><Relationship Type="http://schemas.openxmlformats.org/officeDocument/2006/relationships/settings" Target="/word/settings.xml" Id="R43c6efcd76ad416a" /><Relationship Type="http://schemas.openxmlformats.org/officeDocument/2006/relationships/image" Target="/word/media/7a94f373-755c-4a98-bf09-61750ec9afec.png" Id="Rd8340b0dd59545ed" /></Relationships>
</file>