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2ca7dddc9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5165e7dfd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Wara Thatta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a64508bc0465b" /><Relationship Type="http://schemas.openxmlformats.org/officeDocument/2006/relationships/numbering" Target="/word/numbering.xml" Id="Rb65ff54f39b04a31" /><Relationship Type="http://schemas.openxmlformats.org/officeDocument/2006/relationships/settings" Target="/word/settings.xml" Id="R779f09ea05724235" /><Relationship Type="http://schemas.openxmlformats.org/officeDocument/2006/relationships/image" Target="/word/media/215c5b3e-7c54-40b0-8ce7-01ae38781b8c.png" Id="R8e95165e7dfd4174" /></Relationships>
</file>