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553e83b3c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886c3f23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 Sahib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a78016fc148cf" /><Relationship Type="http://schemas.openxmlformats.org/officeDocument/2006/relationships/numbering" Target="/word/numbering.xml" Id="R574fa7c3946243fe" /><Relationship Type="http://schemas.openxmlformats.org/officeDocument/2006/relationships/settings" Target="/word/settings.xml" Id="R279e26c994c1429f" /><Relationship Type="http://schemas.openxmlformats.org/officeDocument/2006/relationships/image" Target="/word/media/0560f323-97d2-49c7-b09e-a73fe8ba3667.png" Id="R5d9d886c3f234531" /></Relationships>
</file>