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ed02e7b2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da00755ca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Wariam Khan Hambi,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5d6634e4a413b" /><Relationship Type="http://schemas.openxmlformats.org/officeDocument/2006/relationships/numbering" Target="/word/numbering.xml" Id="Rfbee22a3638b4039" /><Relationship Type="http://schemas.openxmlformats.org/officeDocument/2006/relationships/settings" Target="/word/settings.xml" Id="R1fe718ce059a48af" /><Relationship Type="http://schemas.openxmlformats.org/officeDocument/2006/relationships/image" Target="/word/media/2da323d2-7326-44ed-8bdd-189be48a99a8.png" Id="R79eda00755ca4cfc" /></Relationships>
</file>