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6e38bb76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3853abc93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b8bd3bb384d19" /><Relationship Type="http://schemas.openxmlformats.org/officeDocument/2006/relationships/numbering" Target="/word/numbering.xml" Id="R4991b515cb004414" /><Relationship Type="http://schemas.openxmlformats.org/officeDocument/2006/relationships/settings" Target="/word/settings.xml" Id="R849cc6bf10ae4bc8" /><Relationship Type="http://schemas.openxmlformats.org/officeDocument/2006/relationships/image" Target="/word/media/a93e05c7-fe82-4883-b40a-6b830c676d60.png" Id="Ra1f3853abc93401b" /></Relationships>
</file>