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8f728a25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6bb3541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Warjaroba,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8e84c825f47d2" /><Relationship Type="http://schemas.openxmlformats.org/officeDocument/2006/relationships/numbering" Target="/word/numbering.xml" Id="R5927f67c8c2e4a26" /><Relationship Type="http://schemas.openxmlformats.org/officeDocument/2006/relationships/settings" Target="/word/settings.xml" Id="R9c74c3e0372b4e84" /><Relationship Type="http://schemas.openxmlformats.org/officeDocument/2006/relationships/image" Target="/word/media/e123fa2a-cca3-4234-a130-68fd0a8d8fbf.png" Id="R32f36bb354134192" /></Relationships>
</file>