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03945a38e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a41646a93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Warokai Sar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50e166dd14518" /><Relationship Type="http://schemas.openxmlformats.org/officeDocument/2006/relationships/numbering" Target="/word/numbering.xml" Id="R7ce03ae951a943b3" /><Relationship Type="http://schemas.openxmlformats.org/officeDocument/2006/relationships/settings" Target="/word/settings.xml" Id="R3c1f9f30bbcc4b12" /><Relationship Type="http://schemas.openxmlformats.org/officeDocument/2006/relationships/image" Target="/word/media/267471ec-2f08-4d50-bdcf-2ea2dc83d1c3.png" Id="R842a41646a93422a" /></Relationships>
</file>