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ed6cb8129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2bb7dee52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Warusta Bazina,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d435537b540ad" /><Relationship Type="http://schemas.openxmlformats.org/officeDocument/2006/relationships/numbering" Target="/word/numbering.xml" Id="R1d72df6505a042c6" /><Relationship Type="http://schemas.openxmlformats.org/officeDocument/2006/relationships/settings" Target="/word/settings.xml" Id="Re5ea91d9aed848af" /><Relationship Type="http://schemas.openxmlformats.org/officeDocument/2006/relationships/image" Target="/word/media/2649527f-da43-4728-ae32-2821911de2bb.png" Id="Rc492bb7dee524db3" /></Relationships>
</file>