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ff7ae237d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ab935f491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Warziki,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69eecbcdb49f5" /><Relationship Type="http://schemas.openxmlformats.org/officeDocument/2006/relationships/numbering" Target="/word/numbering.xml" Id="Rf46fdbb1701047d9" /><Relationship Type="http://schemas.openxmlformats.org/officeDocument/2006/relationships/settings" Target="/word/settings.xml" Id="R44a6e80c10a64690" /><Relationship Type="http://schemas.openxmlformats.org/officeDocument/2006/relationships/image" Target="/word/media/41f9f1b9-9784-4f2f-a94a-6f467509226d.png" Id="R901ab935f49143ee" /></Relationships>
</file>