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bf9044faf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f003442af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Wasaio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484b696184be6" /><Relationship Type="http://schemas.openxmlformats.org/officeDocument/2006/relationships/numbering" Target="/word/numbering.xml" Id="R77a249703e994576" /><Relationship Type="http://schemas.openxmlformats.org/officeDocument/2006/relationships/settings" Target="/word/settings.xml" Id="Rba82591a9a304c03" /><Relationship Type="http://schemas.openxmlformats.org/officeDocument/2006/relationships/image" Target="/word/media/1550a0fd-e1d0-4c11-a5d2-316cafabfe53.png" Id="Rd25f003442af4715" /></Relationships>
</file>