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065506e6f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f7eff34b2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Wasaro Landhi,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9c67ab06745bb" /><Relationship Type="http://schemas.openxmlformats.org/officeDocument/2006/relationships/numbering" Target="/word/numbering.xml" Id="Rb19a161b30254c22" /><Relationship Type="http://schemas.openxmlformats.org/officeDocument/2006/relationships/settings" Target="/word/settings.xml" Id="R43f1756f539f4f13" /><Relationship Type="http://schemas.openxmlformats.org/officeDocument/2006/relationships/image" Target="/word/media/546af302-044a-4ef2-a556-ee4842810c42.png" Id="R4e8f7eff34b24222" /></Relationships>
</file>