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f68389578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9538349bb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Wasayo Joyo,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836c70ba4c65" /><Relationship Type="http://schemas.openxmlformats.org/officeDocument/2006/relationships/numbering" Target="/word/numbering.xml" Id="R80fe2a18c5ba4fa3" /><Relationship Type="http://schemas.openxmlformats.org/officeDocument/2006/relationships/settings" Target="/word/settings.xml" Id="R7f0b94f2a2c14585" /><Relationship Type="http://schemas.openxmlformats.org/officeDocument/2006/relationships/image" Target="/word/media/337bc2c2-f6e0-4f6e-9834-a7ee6d76df75.png" Id="R3fb9538349bb47a4" /></Relationships>
</file>