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89e15f09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c081794c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 Dil,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10a57ae90499e" /><Relationship Type="http://schemas.openxmlformats.org/officeDocument/2006/relationships/numbering" Target="/word/numbering.xml" Id="Red5b4cdf606241a5" /><Relationship Type="http://schemas.openxmlformats.org/officeDocument/2006/relationships/settings" Target="/word/settings.xml" Id="Rfc803b41a0e64c76" /><Relationship Type="http://schemas.openxmlformats.org/officeDocument/2006/relationships/image" Target="/word/media/12f86352-3a18-43a1-941b-880b062d1887.png" Id="R51fc081794cd413e" /></Relationships>
</file>