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9bc5d1e8a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99045d101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Wasiranwala,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e4cdcdcd847f6" /><Relationship Type="http://schemas.openxmlformats.org/officeDocument/2006/relationships/numbering" Target="/word/numbering.xml" Id="Rd31f3c2bdfad4de9" /><Relationship Type="http://schemas.openxmlformats.org/officeDocument/2006/relationships/settings" Target="/word/settings.xml" Id="R52452a1eb7324cc1" /><Relationship Type="http://schemas.openxmlformats.org/officeDocument/2006/relationships/image" Target="/word/media/99b53f3c-442b-479d-b27f-a537479fe35d.png" Id="R50399045d10144f2" /></Relationships>
</file>