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d56639f5c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08b91569a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89a74d77f41c5" /><Relationship Type="http://schemas.openxmlformats.org/officeDocument/2006/relationships/numbering" Target="/word/numbering.xml" Id="R850278ab3fe7476e" /><Relationship Type="http://schemas.openxmlformats.org/officeDocument/2006/relationships/settings" Target="/word/settings.xml" Id="R36c4b93ebe9a4c25" /><Relationship Type="http://schemas.openxmlformats.org/officeDocument/2006/relationships/image" Target="/word/media/8abe0e51-475c-4606-ab9c-95ce52950bad.png" Id="Raec08b91569a4e21" /></Relationships>
</file>