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132b243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5111f1df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Watianwala Kuna,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5e36ab3834164" /><Relationship Type="http://schemas.openxmlformats.org/officeDocument/2006/relationships/numbering" Target="/word/numbering.xml" Id="R9ee83e5e178e4744" /><Relationship Type="http://schemas.openxmlformats.org/officeDocument/2006/relationships/settings" Target="/word/settings.xml" Id="Ra93bf300ab944873" /><Relationship Type="http://schemas.openxmlformats.org/officeDocument/2006/relationships/image" Target="/word/media/b3b001cc-2401-4a23-8447-ef40b176b19b.png" Id="Rcd7e5111f1df4726" /></Relationships>
</file>