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21c3f99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4133687c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b250ae09840a5" /><Relationship Type="http://schemas.openxmlformats.org/officeDocument/2006/relationships/numbering" Target="/word/numbering.xml" Id="Rbcaab1dd82f140ac" /><Relationship Type="http://schemas.openxmlformats.org/officeDocument/2006/relationships/settings" Target="/word/settings.xml" Id="R6e25336bf343418c" /><Relationship Type="http://schemas.openxmlformats.org/officeDocument/2006/relationships/image" Target="/word/media/0124584a-f582-4edd-8ff0-012835372cc1.png" Id="R6a94133687c94bad" /></Relationships>
</file>